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BBB" w:rsidRDefault="003D356F" w:rsidP="00463C38">
      <w:pPr>
        <w:tabs>
          <w:tab w:val="left" w:pos="3585"/>
        </w:tabs>
        <w:rPr>
          <w:noProof/>
          <w:lang w:eastAsia="ru-RU"/>
        </w:rPr>
      </w:pPr>
      <w:r>
        <w:rPr>
          <w:rFonts w:ascii="Times New Roman"/>
          <w:noProof/>
          <w:sz w:val="20"/>
          <w:lang w:eastAsia="ru-RU"/>
        </w:rPr>
        <w:drawing>
          <wp:inline distT="0" distB="0" distL="0" distR="0">
            <wp:extent cx="5199901" cy="738187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067" cy="738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BBB" w:rsidRDefault="00335BBB" w:rsidP="00463C38">
      <w:pPr>
        <w:tabs>
          <w:tab w:val="left" w:pos="3585"/>
        </w:tabs>
        <w:rPr>
          <w:noProof/>
          <w:lang w:eastAsia="ru-RU"/>
        </w:rPr>
      </w:pPr>
    </w:p>
    <w:p w:rsidR="00335BBB" w:rsidRDefault="00335BBB" w:rsidP="00463C38">
      <w:pPr>
        <w:tabs>
          <w:tab w:val="left" w:pos="3585"/>
        </w:tabs>
        <w:rPr>
          <w:noProof/>
          <w:lang w:eastAsia="ru-RU"/>
        </w:rPr>
      </w:pPr>
    </w:p>
    <w:p w:rsidR="00335BBB" w:rsidRDefault="00335BBB" w:rsidP="00463C38">
      <w:pPr>
        <w:tabs>
          <w:tab w:val="left" w:pos="3585"/>
        </w:tabs>
        <w:rPr>
          <w:noProof/>
          <w:lang w:eastAsia="ru-RU"/>
        </w:rPr>
      </w:pPr>
    </w:p>
    <w:p w:rsidR="007C4CEB" w:rsidRPr="003D356F" w:rsidRDefault="007C4CEB" w:rsidP="003D356F">
      <w:pPr>
        <w:tabs>
          <w:tab w:val="left" w:pos="7515"/>
        </w:tabs>
        <w:rPr>
          <w:noProof/>
          <w:lang w:eastAsia="ru-RU"/>
        </w:rPr>
      </w:pPr>
      <w:bookmarkStart w:id="0" w:name="_GoBack"/>
      <w:bookmarkEnd w:id="0"/>
    </w:p>
    <w:p w:rsidR="00190105" w:rsidRDefault="00190105" w:rsidP="00463C38">
      <w:pPr>
        <w:tabs>
          <w:tab w:val="left" w:pos="3585"/>
        </w:tabs>
        <w:rPr>
          <w:noProof/>
          <w:lang w:eastAsia="ru-RU"/>
        </w:rPr>
      </w:pPr>
    </w:p>
    <w:p w:rsidR="00463C38" w:rsidRDefault="00C61742" w:rsidP="00463C38">
      <w:pPr>
        <w:tabs>
          <w:tab w:val="left" w:pos="3585"/>
        </w:tabs>
        <w:rPr>
          <w:sz w:val="24"/>
          <w:szCs w:val="24"/>
        </w:rPr>
      </w:pPr>
      <w:r w:rsidRPr="005361BC">
        <w:rPr>
          <w:sz w:val="24"/>
          <w:szCs w:val="24"/>
        </w:rPr>
        <w:lastRenderedPageBreak/>
        <w:t xml:space="preserve">Годовой календарный учебный график составлен в соответствии с требованиями СанПиН 2.4.1.3049-13, с Федеральным законом от 29.12.2012 № 273 –ФЗ «Об образовании в Российской Федерации», с инструктивно – методическим письмом Минобразования РФ от 14 марта 2000 года № 65/23 -16 «О гигиенических требованиях к максимальной нагрузке на детей </w:t>
      </w:r>
      <w:r w:rsidR="00463C38" w:rsidRPr="005361BC">
        <w:rPr>
          <w:sz w:val="24"/>
          <w:szCs w:val="24"/>
        </w:rPr>
        <w:t>дошкольного возраста в организационных формах обучения» , в соответствии с Уставом МБДОУ «</w:t>
      </w:r>
      <w:proofErr w:type="spellStart"/>
      <w:r w:rsidR="00463C38" w:rsidRPr="005361BC">
        <w:rPr>
          <w:sz w:val="24"/>
          <w:szCs w:val="24"/>
        </w:rPr>
        <w:t>Хорновар-Шигалинский</w:t>
      </w:r>
      <w:proofErr w:type="spellEnd"/>
      <w:r w:rsidR="00463C38" w:rsidRPr="005361BC">
        <w:rPr>
          <w:sz w:val="24"/>
          <w:szCs w:val="24"/>
        </w:rPr>
        <w:t xml:space="preserve"> детский сад» </w:t>
      </w:r>
      <w:proofErr w:type="spellStart"/>
      <w:r w:rsidR="00463C38" w:rsidRPr="005361BC">
        <w:rPr>
          <w:sz w:val="24"/>
          <w:szCs w:val="24"/>
        </w:rPr>
        <w:t>Дрожжановского</w:t>
      </w:r>
      <w:proofErr w:type="spellEnd"/>
      <w:r w:rsidR="00463C38" w:rsidRPr="005361BC">
        <w:rPr>
          <w:sz w:val="24"/>
          <w:szCs w:val="24"/>
        </w:rPr>
        <w:t xml:space="preserve"> муниципального района РТ.</w:t>
      </w:r>
    </w:p>
    <w:p w:rsidR="005361BC" w:rsidRPr="005361BC" w:rsidRDefault="005361BC" w:rsidP="00463C38">
      <w:pPr>
        <w:tabs>
          <w:tab w:val="left" w:pos="3585"/>
        </w:tabs>
        <w:rPr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61742" w:rsidRPr="005361BC" w:rsidTr="00C61742">
        <w:tc>
          <w:tcPr>
            <w:tcW w:w="3190" w:type="dxa"/>
          </w:tcPr>
          <w:p w:rsidR="00C61742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 xml:space="preserve">Содержание работы </w:t>
            </w:r>
          </w:p>
        </w:tc>
        <w:tc>
          <w:tcPr>
            <w:tcW w:w="3190" w:type="dxa"/>
          </w:tcPr>
          <w:p w:rsidR="00C61742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Разновозрастная группа</w:t>
            </w:r>
          </w:p>
        </w:tc>
        <w:tc>
          <w:tcPr>
            <w:tcW w:w="3191" w:type="dxa"/>
          </w:tcPr>
          <w:p w:rsidR="00C61742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Примечание</w:t>
            </w:r>
          </w:p>
        </w:tc>
      </w:tr>
      <w:tr w:rsidR="00C61742" w:rsidRPr="005361BC" w:rsidTr="00C61742">
        <w:tc>
          <w:tcPr>
            <w:tcW w:w="3190" w:type="dxa"/>
          </w:tcPr>
          <w:p w:rsidR="00C61742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Продолжительность учебного год</w:t>
            </w:r>
            <w:r w:rsidR="00E10D2E">
              <w:rPr>
                <w:sz w:val="24"/>
                <w:szCs w:val="24"/>
              </w:rPr>
              <w:t>а</w:t>
            </w:r>
          </w:p>
        </w:tc>
        <w:tc>
          <w:tcPr>
            <w:tcW w:w="3190" w:type="dxa"/>
          </w:tcPr>
          <w:p w:rsidR="00C61742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Начал</w:t>
            </w:r>
            <w:r w:rsidR="00244C52">
              <w:rPr>
                <w:sz w:val="24"/>
                <w:szCs w:val="24"/>
              </w:rPr>
              <w:t>о учебного года  1 сентября 2021</w:t>
            </w:r>
            <w:r w:rsidR="007C4CEB">
              <w:rPr>
                <w:sz w:val="24"/>
                <w:szCs w:val="24"/>
              </w:rPr>
              <w:t xml:space="preserve"> </w:t>
            </w:r>
            <w:r w:rsidRPr="005361BC">
              <w:rPr>
                <w:sz w:val="24"/>
                <w:szCs w:val="24"/>
              </w:rPr>
              <w:t>года</w:t>
            </w:r>
          </w:p>
          <w:p w:rsidR="00463C38" w:rsidRPr="005361BC" w:rsidRDefault="00463C38" w:rsidP="00C61742">
            <w:pPr>
              <w:rPr>
                <w:sz w:val="24"/>
                <w:szCs w:val="24"/>
              </w:rPr>
            </w:pPr>
          </w:p>
          <w:p w:rsidR="00463C38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Учеб</w:t>
            </w:r>
            <w:r w:rsidR="00244C52">
              <w:rPr>
                <w:sz w:val="24"/>
                <w:szCs w:val="24"/>
              </w:rPr>
              <w:t>ный год заканчивается 31.05.2022</w:t>
            </w:r>
            <w:r w:rsidRPr="005361BC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191" w:type="dxa"/>
          </w:tcPr>
          <w:p w:rsidR="00C61742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Для всех возрастных групп 36 недель</w:t>
            </w:r>
          </w:p>
        </w:tc>
      </w:tr>
      <w:tr w:rsidR="00C61742" w:rsidRPr="005361BC" w:rsidTr="00C61742">
        <w:tc>
          <w:tcPr>
            <w:tcW w:w="3190" w:type="dxa"/>
          </w:tcPr>
          <w:p w:rsidR="00C61742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Режим деятельности детского сада</w:t>
            </w:r>
          </w:p>
        </w:tc>
        <w:tc>
          <w:tcPr>
            <w:tcW w:w="3190" w:type="dxa"/>
          </w:tcPr>
          <w:p w:rsidR="00C61742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Шестидневная рабочая неделя</w:t>
            </w:r>
          </w:p>
          <w:p w:rsidR="00463C38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График работы: с 7.30 по 16.30</w:t>
            </w:r>
          </w:p>
          <w:p w:rsidR="00463C38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Длительность</w:t>
            </w:r>
            <w:proofErr w:type="gramStart"/>
            <w:r w:rsidRPr="005361BC">
              <w:rPr>
                <w:sz w:val="24"/>
                <w:szCs w:val="24"/>
              </w:rPr>
              <w:t xml:space="preserve"> :</w:t>
            </w:r>
            <w:proofErr w:type="gramEnd"/>
            <w:r w:rsidRPr="005361BC">
              <w:rPr>
                <w:sz w:val="24"/>
                <w:szCs w:val="24"/>
              </w:rPr>
              <w:t xml:space="preserve"> 9 часов</w:t>
            </w:r>
          </w:p>
        </w:tc>
        <w:tc>
          <w:tcPr>
            <w:tcW w:w="3191" w:type="dxa"/>
          </w:tcPr>
          <w:p w:rsidR="00C61742" w:rsidRPr="005361BC" w:rsidRDefault="00C61742" w:rsidP="00C61742">
            <w:pPr>
              <w:rPr>
                <w:sz w:val="24"/>
                <w:szCs w:val="24"/>
              </w:rPr>
            </w:pPr>
          </w:p>
        </w:tc>
      </w:tr>
      <w:tr w:rsidR="00C61742" w:rsidRPr="005361BC" w:rsidTr="00C61742">
        <w:tc>
          <w:tcPr>
            <w:tcW w:w="3190" w:type="dxa"/>
          </w:tcPr>
          <w:p w:rsidR="00C61742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Продолжительность занятий</w:t>
            </w:r>
          </w:p>
        </w:tc>
        <w:tc>
          <w:tcPr>
            <w:tcW w:w="3190" w:type="dxa"/>
          </w:tcPr>
          <w:p w:rsidR="00C61742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Начало занятий</w:t>
            </w:r>
            <w:proofErr w:type="gramStart"/>
            <w:r w:rsidRPr="005361BC">
              <w:rPr>
                <w:sz w:val="24"/>
                <w:szCs w:val="24"/>
              </w:rPr>
              <w:t xml:space="preserve"> :</w:t>
            </w:r>
            <w:proofErr w:type="gramEnd"/>
            <w:r w:rsidRPr="005361BC">
              <w:rPr>
                <w:sz w:val="24"/>
                <w:szCs w:val="24"/>
              </w:rPr>
              <w:t xml:space="preserve"> 9.00</w:t>
            </w:r>
          </w:p>
          <w:p w:rsidR="00463C38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Продолжительность занятий:</w:t>
            </w:r>
          </w:p>
          <w:p w:rsidR="00463C38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1 мл. группа: 10 минут</w:t>
            </w:r>
          </w:p>
          <w:p w:rsidR="00463C38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2 мл. группа: 15 минут</w:t>
            </w:r>
          </w:p>
          <w:p w:rsidR="00463C38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Средняя группа: 20 минут</w:t>
            </w:r>
          </w:p>
          <w:p w:rsidR="00463C38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Старшая группа: 25 минут</w:t>
            </w:r>
          </w:p>
          <w:p w:rsidR="00463C38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Подготовительная группа: 30 минут</w:t>
            </w:r>
          </w:p>
        </w:tc>
        <w:tc>
          <w:tcPr>
            <w:tcW w:w="3191" w:type="dxa"/>
          </w:tcPr>
          <w:p w:rsidR="00C61742" w:rsidRPr="005361BC" w:rsidRDefault="00C61742" w:rsidP="00C61742">
            <w:pPr>
              <w:rPr>
                <w:sz w:val="24"/>
                <w:szCs w:val="24"/>
              </w:rPr>
            </w:pPr>
          </w:p>
        </w:tc>
      </w:tr>
      <w:tr w:rsidR="00C61742" w:rsidRPr="005361BC" w:rsidTr="00C61742">
        <w:tc>
          <w:tcPr>
            <w:tcW w:w="3190" w:type="dxa"/>
          </w:tcPr>
          <w:p w:rsidR="00C61742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Продолжительность  перерыва</w:t>
            </w:r>
          </w:p>
        </w:tc>
        <w:tc>
          <w:tcPr>
            <w:tcW w:w="3190" w:type="dxa"/>
          </w:tcPr>
          <w:p w:rsidR="00C61742" w:rsidRPr="005361BC" w:rsidRDefault="00463C38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10 минут</w:t>
            </w:r>
          </w:p>
        </w:tc>
        <w:tc>
          <w:tcPr>
            <w:tcW w:w="3191" w:type="dxa"/>
          </w:tcPr>
          <w:p w:rsidR="00C61742" w:rsidRPr="005361BC" w:rsidRDefault="00C61742" w:rsidP="00C61742">
            <w:pPr>
              <w:rPr>
                <w:sz w:val="24"/>
                <w:szCs w:val="24"/>
              </w:rPr>
            </w:pPr>
          </w:p>
        </w:tc>
      </w:tr>
      <w:tr w:rsidR="00C61742" w:rsidRPr="005361BC" w:rsidTr="00C61742">
        <w:tc>
          <w:tcPr>
            <w:tcW w:w="3190" w:type="dxa"/>
          </w:tcPr>
          <w:p w:rsidR="00C61742" w:rsidRPr="005361BC" w:rsidRDefault="00894A3C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Сменность занятий</w:t>
            </w:r>
          </w:p>
        </w:tc>
        <w:tc>
          <w:tcPr>
            <w:tcW w:w="3190" w:type="dxa"/>
          </w:tcPr>
          <w:p w:rsidR="00C61742" w:rsidRPr="005361BC" w:rsidRDefault="00894A3C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Первая половина дня</w:t>
            </w:r>
          </w:p>
        </w:tc>
        <w:tc>
          <w:tcPr>
            <w:tcW w:w="3191" w:type="dxa"/>
          </w:tcPr>
          <w:p w:rsidR="00C61742" w:rsidRPr="005361BC" w:rsidRDefault="00894A3C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Вторая половина дня</w:t>
            </w:r>
            <w:proofErr w:type="gramStart"/>
            <w:r w:rsidRPr="005361BC">
              <w:rPr>
                <w:sz w:val="24"/>
                <w:szCs w:val="24"/>
              </w:rPr>
              <w:t xml:space="preserve"> :</w:t>
            </w:r>
            <w:proofErr w:type="gramEnd"/>
          </w:p>
          <w:p w:rsidR="00894A3C" w:rsidRPr="005361BC" w:rsidRDefault="00894A3C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-занятия по ознакомлению с художественной литературой и по лепке в средней группе;</w:t>
            </w:r>
          </w:p>
          <w:p w:rsidR="00894A3C" w:rsidRPr="005361BC" w:rsidRDefault="00894A3C" w:rsidP="00C61742">
            <w:pPr>
              <w:rPr>
                <w:sz w:val="24"/>
                <w:szCs w:val="24"/>
              </w:rPr>
            </w:pPr>
          </w:p>
          <w:p w:rsidR="00894A3C" w:rsidRPr="005361BC" w:rsidRDefault="00894A3C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-занятия  по ознакомлению с художественной литературой и по рисованию в подготовительной группе</w:t>
            </w:r>
          </w:p>
        </w:tc>
      </w:tr>
      <w:tr w:rsidR="00C61742" w:rsidRPr="005361BC" w:rsidTr="00C61742">
        <w:tc>
          <w:tcPr>
            <w:tcW w:w="3190" w:type="dxa"/>
          </w:tcPr>
          <w:p w:rsidR="00C61742" w:rsidRPr="005361BC" w:rsidRDefault="00894A3C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 xml:space="preserve">Объем недельной нагрузки </w:t>
            </w:r>
          </w:p>
        </w:tc>
        <w:tc>
          <w:tcPr>
            <w:tcW w:w="3190" w:type="dxa"/>
          </w:tcPr>
          <w:p w:rsidR="00C61742" w:rsidRPr="005361BC" w:rsidRDefault="00894A3C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Первая младшая группа- 10 занятий;</w:t>
            </w:r>
          </w:p>
          <w:p w:rsidR="00894A3C" w:rsidRPr="005361BC" w:rsidRDefault="00894A3C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Вторая младшая группа-10 занятий;</w:t>
            </w:r>
          </w:p>
          <w:p w:rsidR="00894A3C" w:rsidRPr="005361BC" w:rsidRDefault="00894A3C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Средняя группа-10 занятий;</w:t>
            </w:r>
          </w:p>
          <w:p w:rsidR="00894A3C" w:rsidRPr="005361BC" w:rsidRDefault="00894A3C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lastRenderedPageBreak/>
              <w:t>Старшая группа-13 занятий;</w:t>
            </w:r>
          </w:p>
          <w:p w:rsidR="00894A3C" w:rsidRPr="005361BC" w:rsidRDefault="00894A3C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Подготовительная группа-14 занятий;</w:t>
            </w:r>
          </w:p>
          <w:p w:rsidR="00894A3C" w:rsidRPr="005361BC" w:rsidRDefault="00894A3C" w:rsidP="00C61742">
            <w:pPr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C61742" w:rsidRPr="005361BC" w:rsidRDefault="00C61742" w:rsidP="00C61742">
            <w:pPr>
              <w:rPr>
                <w:sz w:val="24"/>
                <w:szCs w:val="24"/>
              </w:rPr>
            </w:pPr>
          </w:p>
        </w:tc>
      </w:tr>
      <w:tr w:rsidR="00C61742" w:rsidRPr="005361BC" w:rsidTr="00C61742">
        <w:tc>
          <w:tcPr>
            <w:tcW w:w="3190" w:type="dxa"/>
          </w:tcPr>
          <w:p w:rsidR="00C61742" w:rsidRPr="005361BC" w:rsidRDefault="003A1FF2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lastRenderedPageBreak/>
              <w:t>Летний оздоровительный период</w:t>
            </w:r>
          </w:p>
        </w:tc>
        <w:tc>
          <w:tcPr>
            <w:tcW w:w="3190" w:type="dxa"/>
          </w:tcPr>
          <w:p w:rsidR="00C61742" w:rsidRPr="005361BC" w:rsidRDefault="00E10D2E" w:rsidP="00C617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1</w:t>
            </w:r>
            <w:r w:rsidR="0072146E">
              <w:rPr>
                <w:sz w:val="24"/>
                <w:szCs w:val="24"/>
              </w:rPr>
              <w:t xml:space="preserve"> июня 2022 г. по 30 июня 2022</w:t>
            </w:r>
            <w:r w:rsidR="003A1FF2" w:rsidRPr="005361BC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191" w:type="dxa"/>
          </w:tcPr>
          <w:p w:rsidR="00C61742" w:rsidRPr="005361BC" w:rsidRDefault="00C61742" w:rsidP="00C61742">
            <w:pPr>
              <w:rPr>
                <w:sz w:val="24"/>
                <w:szCs w:val="24"/>
              </w:rPr>
            </w:pPr>
          </w:p>
        </w:tc>
      </w:tr>
      <w:tr w:rsidR="00C61742" w:rsidRPr="005361BC" w:rsidTr="00C61742">
        <w:tc>
          <w:tcPr>
            <w:tcW w:w="3190" w:type="dxa"/>
          </w:tcPr>
          <w:p w:rsidR="00C61742" w:rsidRPr="005361BC" w:rsidRDefault="003A1FF2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 xml:space="preserve">Каникулы и праздничные дни </w:t>
            </w:r>
          </w:p>
        </w:tc>
        <w:tc>
          <w:tcPr>
            <w:tcW w:w="3190" w:type="dxa"/>
          </w:tcPr>
          <w:p w:rsidR="00C61742" w:rsidRPr="005361BC" w:rsidRDefault="003A1FF2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Зимние каникулы:</w:t>
            </w:r>
          </w:p>
          <w:p w:rsidR="003A1FF2" w:rsidRPr="005361BC" w:rsidRDefault="0072146E" w:rsidP="00C617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01.01.2022 г. по 08.01.2022</w:t>
            </w:r>
            <w:r w:rsidR="003A1FF2" w:rsidRPr="005361BC">
              <w:rPr>
                <w:sz w:val="24"/>
                <w:szCs w:val="24"/>
              </w:rPr>
              <w:t xml:space="preserve"> г.</w:t>
            </w:r>
          </w:p>
          <w:p w:rsidR="003A1FF2" w:rsidRPr="005361BC" w:rsidRDefault="003A1FF2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Летние каникулы:</w:t>
            </w:r>
          </w:p>
          <w:p w:rsidR="003A1FF2" w:rsidRPr="005361BC" w:rsidRDefault="0072146E" w:rsidP="00C617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01.06.2022 г. по 31.08.2022</w:t>
            </w:r>
            <w:r w:rsidR="003A1FF2" w:rsidRPr="005361BC">
              <w:rPr>
                <w:sz w:val="24"/>
                <w:szCs w:val="24"/>
              </w:rPr>
              <w:t xml:space="preserve"> г.</w:t>
            </w:r>
          </w:p>
          <w:p w:rsidR="003A1FF2" w:rsidRPr="005361BC" w:rsidRDefault="003A1FF2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Праздничные дни:</w:t>
            </w:r>
          </w:p>
          <w:p w:rsidR="003A1FF2" w:rsidRPr="005361BC" w:rsidRDefault="003A1FF2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4 ноября, 8 марта, 23 февраль, 1, 2,9 мая</w:t>
            </w:r>
          </w:p>
        </w:tc>
        <w:tc>
          <w:tcPr>
            <w:tcW w:w="3191" w:type="dxa"/>
          </w:tcPr>
          <w:p w:rsidR="00C61742" w:rsidRPr="005361BC" w:rsidRDefault="00C61742" w:rsidP="00C61742">
            <w:pPr>
              <w:rPr>
                <w:sz w:val="24"/>
                <w:szCs w:val="24"/>
              </w:rPr>
            </w:pPr>
          </w:p>
        </w:tc>
      </w:tr>
      <w:tr w:rsidR="00C61742" w:rsidRPr="005361BC" w:rsidTr="00C61742">
        <w:tc>
          <w:tcPr>
            <w:tcW w:w="3190" w:type="dxa"/>
          </w:tcPr>
          <w:p w:rsidR="00C61742" w:rsidRPr="005361BC" w:rsidRDefault="003A1FF2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Мониторинг усвоения образовательной программы</w:t>
            </w:r>
          </w:p>
        </w:tc>
        <w:tc>
          <w:tcPr>
            <w:tcW w:w="3190" w:type="dxa"/>
          </w:tcPr>
          <w:p w:rsidR="00C61742" w:rsidRPr="005361BC" w:rsidRDefault="003A1FF2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Начало учебного года-октябрь</w:t>
            </w:r>
          </w:p>
          <w:p w:rsidR="003A1FF2" w:rsidRPr="005361BC" w:rsidRDefault="003A1FF2" w:rsidP="00C61742">
            <w:pPr>
              <w:rPr>
                <w:sz w:val="24"/>
                <w:szCs w:val="24"/>
              </w:rPr>
            </w:pPr>
            <w:r w:rsidRPr="005361BC">
              <w:rPr>
                <w:sz w:val="24"/>
                <w:szCs w:val="24"/>
              </w:rPr>
              <w:t>Конец учебного года-апрель</w:t>
            </w:r>
          </w:p>
        </w:tc>
        <w:tc>
          <w:tcPr>
            <w:tcW w:w="3191" w:type="dxa"/>
          </w:tcPr>
          <w:p w:rsidR="00C61742" w:rsidRPr="005361BC" w:rsidRDefault="00C61742" w:rsidP="00C61742">
            <w:pPr>
              <w:rPr>
                <w:sz w:val="24"/>
                <w:szCs w:val="24"/>
              </w:rPr>
            </w:pPr>
          </w:p>
        </w:tc>
      </w:tr>
    </w:tbl>
    <w:p w:rsidR="00C61742" w:rsidRPr="005361BC" w:rsidRDefault="00C61742" w:rsidP="00C61742">
      <w:pPr>
        <w:rPr>
          <w:sz w:val="24"/>
          <w:szCs w:val="24"/>
        </w:rPr>
      </w:pPr>
    </w:p>
    <w:sectPr w:rsidR="00C61742" w:rsidRPr="005361BC" w:rsidSect="00700B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BC9" w:rsidRDefault="00D95BC9" w:rsidP="00204B39">
      <w:pPr>
        <w:spacing w:after="0" w:line="240" w:lineRule="auto"/>
      </w:pPr>
      <w:r>
        <w:separator/>
      </w:r>
    </w:p>
  </w:endnote>
  <w:endnote w:type="continuationSeparator" w:id="0">
    <w:p w:rsidR="00D95BC9" w:rsidRDefault="00D95BC9" w:rsidP="00204B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BC9" w:rsidRDefault="00D95BC9" w:rsidP="00204B39">
      <w:pPr>
        <w:spacing w:after="0" w:line="240" w:lineRule="auto"/>
      </w:pPr>
      <w:r>
        <w:separator/>
      </w:r>
    </w:p>
  </w:footnote>
  <w:footnote w:type="continuationSeparator" w:id="0">
    <w:p w:rsidR="00D95BC9" w:rsidRDefault="00D95BC9" w:rsidP="00204B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B39"/>
    <w:rsid w:val="00190105"/>
    <w:rsid w:val="001B553C"/>
    <w:rsid w:val="00204B39"/>
    <w:rsid w:val="00244C52"/>
    <w:rsid w:val="002D5C70"/>
    <w:rsid w:val="00326418"/>
    <w:rsid w:val="00335BBB"/>
    <w:rsid w:val="003A1FF2"/>
    <w:rsid w:val="003D356F"/>
    <w:rsid w:val="00463C38"/>
    <w:rsid w:val="005361BC"/>
    <w:rsid w:val="006578D1"/>
    <w:rsid w:val="006B5A6B"/>
    <w:rsid w:val="00700B12"/>
    <w:rsid w:val="0072146E"/>
    <w:rsid w:val="007C4CEB"/>
    <w:rsid w:val="00894A3C"/>
    <w:rsid w:val="00C61742"/>
    <w:rsid w:val="00CA0EDF"/>
    <w:rsid w:val="00D95BC9"/>
    <w:rsid w:val="00E10D2E"/>
    <w:rsid w:val="00F1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4B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04B39"/>
  </w:style>
  <w:style w:type="paragraph" w:styleId="a5">
    <w:name w:val="footer"/>
    <w:basedOn w:val="a"/>
    <w:link w:val="a6"/>
    <w:uiPriority w:val="99"/>
    <w:unhideWhenUsed/>
    <w:rsid w:val="00204B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04B39"/>
  </w:style>
  <w:style w:type="paragraph" w:styleId="a7">
    <w:name w:val="No Spacing"/>
    <w:uiPriority w:val="1"/>
    <w:qFormat/>
    <w:rsid w:val="00204B39"/>
    <w:pPr>
      <w:spacing w:after="0" w:line="240" w:lineRule="auto"/>
    </w:pPr>
  </w:style>
  <w:style w:type="table" w:styleId="a8">
    <w:name w:val="Table Grid"/>
    <w:basedOn w:val="a1"/>
    <w:uiPriority w:val="59"/>
    <w:rsid w:val="00C617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F14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142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4B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04B39"/>
  </w:style>
  <w:style w:type="paragraph" w:styleId="a5">
    <w:name w:val="footer"/>
    <w:basedOn w:val="a"/>
    <w:link w:val="a6"/>
    <w:uiPriority w:val="99"/>
    <w:unhideWhenUsed/>
    <w:rsid w:val="00204B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04B39"/>
  </w:style>
  <w:style w:type="paragraph" w:styleId="a7">
    <w:name w:val="No Spacing"/>
    <w:uiPriority w:val="1"/>
    <w:qFormat/>
    <w:rsid w:val="00204B39"/>
    <w:pPr>
      <w:spacing w:after="0" w:line="240" w:lineRule="auto"/>
    </w:pPr>
  </w:style>
  <w:style w:type="table" w:styleId="a8">
    <w:name w:val="Table Grid"/>
    <w:basedOn w:val="a1"/>
    <w:uiPriority w:val="59"/>
    <w:rsid w:val="00C617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F14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142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78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HShDs</dc:creator>
  <cp:lastModifiedBy>ХШСШ Трофимов</cp:lastModifiedBy>
  <cp:revision>2</cp:revision>
  <cp:lastPrinted>2021-09-03T01:24:00Z</cp:lastPrinted>
  <dcterms:created xsi:type="dcterms:W3CDTF">2021-10-09T20:22:00Z</dcterms:created>
  <dcterms:modified xsi:type="dcterms:W3CDTF">2021-10-09T20:22:00Z</dcterms:modified>
</cp:coreProperties>
</file>